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2D63" w:rsidR="0061148E" w:rsidRPr="00177744" w:rsidRDefault="00366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ECEC" w:rsidR="0061148E" w:rsidRPr="00177744" w:rsidRDefault="00366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4076F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BB276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A4D42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87985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B202C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856CC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FB4C6" w:rsidR="00983D57" w:rsidRPr="00177744" w:rsidRDefault="0036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B1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35FE1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6CE07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45732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BB624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8ADB1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3B397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7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2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A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2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7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C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D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5E1C5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0017C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0AFD2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8CD53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56DDE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A2A71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98F7B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C6D0F" w:rsidR="00B87ED3" w:rsidRPr="00177744" w:rsidRDefault="00366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5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5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9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4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A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2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D26B3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59414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5B59E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6E06B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15BC2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7109D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6447F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2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E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5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C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9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5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E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A21AD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3D95D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90575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F6FA6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06821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F16D6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94D8B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A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6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3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B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7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B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0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0503D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683F5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665E4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FCC34" w:rsidR="00B87ED3" w:rsidRPr="00177744" w:rsidRDefault="0036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38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8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1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2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1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F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9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C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9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C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2CC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