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32C0" w:rsidR="0061148E" w:rsidRPr="00177744" w:rsidRDefault="00642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3C5DC" w:rsidR="0061148E" w:rsidRPr="00177744" w:rsidRDefault="00642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7D1A8" w:rsidR="00983D57" w:rsidRPr="00177744" w:rsidRDefault="0064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6DA98" w:rsidR="00983D57" w:rsidRPr="00177744" w:rsidRDefault="0064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47AE9" w:rsidR="00983D57" w:rsidRPr="00177744" w:rsidRDefault="0064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DCC5A" w:rsidR="00983D57" w:rsidRPr="00177744" w:rsidRDefault="0064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AEFEE" w:rsidR="00983D57" w:rsidRPr="00177744" w:rsidRDefault="0064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2BA86" w:rsidR="00983D57" w:rsidRPr="00177744" w:rsidRDefault="0064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7B219" w:rsidR="00983D57" w:rsidRPr="00177744" w:rsidRDefault="00642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A5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DBA12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A7F52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461AA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395BD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EA413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0914D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D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8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3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3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4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9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2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C06D5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C8487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5369B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40537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63342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E7A6D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39A56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F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4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C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9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9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B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4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432D6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71E39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38B9E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D74DB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16C41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6A579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C5893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E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F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F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8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2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6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E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9E126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6596F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2D5DC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EE285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1AAF7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062E4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88D2F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F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1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3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4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8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E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D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1AC28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6A447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DD0E21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C3681" w:rsidR="00B87ED3" w:rsidRPr="00177744" w:rsidRDefault="00642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3C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52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2E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6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9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3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3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3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B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D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D78"/>
    <w:rsid w:val="0059344B"/>
    <w:rsid w:val="005E45F2"/>
    <w:rsid w:val="0061148E"/>
    <w:rsid w:val="006428A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2024-06-08T22:09:00.0000000Z</dcterms:modified>
</coreProperties>
</file>