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4D7E" w:rsidR="0061148E" w:rsidRPr="00177744" w:rsidRDefault="00B61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3585" w:rsidR="0061148E" w:rsidRPr="00177744" w:rsidRDefault="00B61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1DAA8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56509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DD3D3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FDEB6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16776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D45C4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50CE1" w:rsidR="00983D57" w:rsidRPr="00177744" w:rsidRDefault="00B6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80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227C3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E6BEA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A934B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F8B02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7713E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26D7E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D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C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E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1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4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0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F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E6C24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5DC6A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1100C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BFFA1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77F61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2B73F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38C66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7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5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1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A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E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C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E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05A69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30C42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089FA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B8587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591FE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A260B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EAED1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631AA" w:rsidR="00B87ED3" w:rsidRPr="00177744" w:rsidRDefault="00B61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A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A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E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E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2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5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CB13B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04684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0C68D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B72CF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54C9C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FBB1B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1803F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F4794" w:rsidR="00B87ED3" w:rsidRPr="00177744" w:rsidRDefault="00B61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E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D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0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8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9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1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844B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0F183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EB0AD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A83FD" w:rsidR="00B87ED3" w:rsidRPr="00177744" w:rsidRDefault="00B6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98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2D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69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A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D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C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6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A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4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E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F4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