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742F" w:rsidR="0061148E" w:rsidRPr="00177744" w:rsidRDefault="00192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606C" w:rsidR="0061148E" w:rsidRPr="00177744" w:rsidRDefault="00192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B4710" w:rsidR="00983D57" w:rsidRPr="00177744" w:rsidRDefault="00192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2FDDA" w:rsidR="00983D57" w:rsidRPr="00177744" w:rsidRDefault="00192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35F05" w:rsidR="00983D57" w:rsidRPr="00177744" w:rsidRDefault="00192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00872" w:rsidR="00983D57" w:rsidRPr="00177744" w:rsidRDefault="00192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DFC52" w:rsidR="00983D57" w:rsidRPr="00177744" w:rsidRDefault="00192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809D1" w:rsidR="00983D57" w:rsidRPr="00177744" w:rsidRDefault="00192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72A73" w:rsidR="00983D57" w:rsidRPr="00177744" w:rsidRDefault="00192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DF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55711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B7A90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7449A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D0A41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B7B90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42798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5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96070" w:rsidR="00B87ED3" w:rsidRPr="00177744" w:rsidRDefault="00192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9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F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F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0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F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06EFB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4D60C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C72AD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227FE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4E0BF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8D3C3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B26EA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E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4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8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5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E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0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0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C908A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88B5B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B9994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86026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BB642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6CF28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FFF44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1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7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F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D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B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5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0452C" w:rsidR="00B87ED3" w:rsidRPr="00177744" w:rsidRDefault="00192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13013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D33C2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06804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DB692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B6CAC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F6E12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E240E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E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7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3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1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4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E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9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43D0D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5116C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70C54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D0B5B" w:rsidR="00B87ED3" w:rsidRPr="00177744" w:rsidRDefault="00192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19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7E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B9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6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A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0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9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9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C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6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57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