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882D" w:rsidR="0061148E" w:rsidRPr="00177744" w:rsidRDefault="005A5D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DC45" w:rsidR="0061148E" w:rsidRPr="00177744" w:rsidRDefault="005A5D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DB7A8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31CD9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3DA2D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BB4E2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175E1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DEAC0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70218" w:rsidR="00983D57" w:rsidRPr="00177744" w:rsidRDefault="005A5D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60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8EADC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DF560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A16F2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C32CF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072C9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259E2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5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6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B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E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6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0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F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7C15F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31ABA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D9DAD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AF218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AED0B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4EABD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03234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2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5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6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6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4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E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2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3DDB1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904B4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28D81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8CAB0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4D775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21D88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6F116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527D6" w:rsidR="00B87ED3" w:rsidRPr="00177744" w:rsidRDefault="005A5D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6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B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4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A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3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B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7FCE6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8EA09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3A63F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3E08B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AD602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99B4B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3FEEB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D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7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D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A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0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7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7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412D5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FAB9B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13177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B28B1" w:rsidR="00B87ED3" w:rsidRPr="00177744" w:rsidRDefault="005A5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A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6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6A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3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7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3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4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C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5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D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D7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