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4E13" w:rsidR="0061148E" w:rsidRPr="00177744" w:rsidRDefault="007C3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15CC" w:rsidR="0061148E" w:rsidRPr="00177744" w:rsidRDefault="007C3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32726" w:rsidR="00983D57" w:rsidRPr="00177744" w:rsidRDefault="007C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F42E7" w:rsidR="00983D57" w:rsidRPr="00177744" w:rsidRDefault="007C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6EAFF" w:rsidR="00983D57" w:rsidRPr="00177744" w:rsidRDefault="007C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37035" w:rsidR="00983D57" w:rsidRPr="00177744" w:rsidRDefault="007C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3B6E1" w:rsidR="00983D57" w:rsidRPr="00177744" w:rsidRDefault="007C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EF4D6" w:rsidR="00983D57" w:rsidRPr="00177744" w:rsidRDefault="007C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3F3A1" w:rsidR="00983D57" w:rsidRPr="00177744" w:rsidRDefault="007C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B6A5F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F7421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06D8C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7248B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80EF9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7F862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FBBA6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C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6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7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1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3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0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37DC5" w:rsidR="00B87ED3" w:rsidRPr="00177744" w:rsidRDefault="007C3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E7A73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828AA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B4DF0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8DA31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D6593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98E62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222A7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C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C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9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7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E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8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8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54736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DB9E6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3FB8F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C6A30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068EC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1A004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0154D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9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1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6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2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6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4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D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BE8DE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8D86D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32AB0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A1C9B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006FA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9BB33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06A03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1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3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9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8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8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A6F3B" w:rsidR="00B87ED3" w:rsidRPr="00177744" w:rsidRDefault="007C3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F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D2B6E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52C4D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900AF" w:rsidR="00B87ED3" w:rsidRPr="00177744" w:rsidRDefault="007C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86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4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17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23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8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1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C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A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4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C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7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ACF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