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8688" w:rsidR="0061148E" w:rsidRPr="00177744" w:rsidRDefault="00AF4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8FB6" w:rsidR="0061148E" w:rsidRPr="00177744" w:rsidRDefault="00AF4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39DE1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42C69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2C3C5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AF2E8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C12B9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22D2E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5C104" w:rsidR="00983D57" w:rsidRPr="00177744" w:rsidRDefault="00AF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BFF13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507F3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EDAD2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8C3AA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59A58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1B3E9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9519B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5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E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D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7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E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F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C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7F28B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22926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C58C4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4872D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55103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D7788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DD2C1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0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1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2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1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F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B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23C14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4183E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3580E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3C6C5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EFE89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8FC5F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B94A5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7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2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5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D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7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6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2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F5D8E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F1693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2F30B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9E6F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5B7FA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E32E7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A0CFF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4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1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2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4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F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3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1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D7DC5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8B8F5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B1DD6" w:rsidR="00B87ED3" w:rsidRPr="00177744" w:rsidRDefault="00AF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8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E2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FF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0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E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C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4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D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7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F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9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B34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