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5948" w:rsidR="0061148E" w:rsidRPr="00177744" w:rsidRDefault="00A94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3F65" w:rsidR="0061148E" w:rsidRPr="00177744" w:rsidRDefault="00A94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C8E43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28F0D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DE1DF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CB491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16D2D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97AFD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04C49" w:rsidR="00983D57" w:rsidRPr="00177744" w:rsidRDefault="00A94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D9A9A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0D28D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365DD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6179E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F4DDA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6B048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35CD4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0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A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7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4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A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5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C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37874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C2C2A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806CE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AC841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30E9B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E97F1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AB6AD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0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6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9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1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4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7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F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8A934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E1948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33EB5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91DE7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96C13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2C174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B94ED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0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C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A608F" w:rsidR="00B87ED3" w:rsidRPr="00177744" w:rsidRDefault="00A94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C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3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4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D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A212E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D14EA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867BB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22F42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98BB2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39B1F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89F2D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7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8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0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B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0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2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F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D65E2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663B4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A0618" w:rsidR="00B87ED3" w:rsidRPr="00177744" w:rsidRDefault="00A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7C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FE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3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B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A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B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8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B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5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1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9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2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