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1F54" w:rsidR="0061148E" w:rsidRPr="00177744" w:rsidRDefault="00211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6577" w:rsidR="0061148E" w:rsidRPr="00177744" w:rsidRDefault="00211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2A72E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A9053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C6D94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8DA14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33065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24BE7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AD168" w:rsidR="00983D57" w:rsidRPr="00177744" w:rsidRDefault="002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88764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92707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9E1CD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1368D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668C1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9B80D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073BD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E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B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8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6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D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6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5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8D8B2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030FA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B94A0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48214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F055C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815D4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788BE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D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3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1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F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D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A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5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228D4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3C163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46558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D3F97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4D46B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A1482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C62EF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5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E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0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D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5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1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C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2D0D1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6930D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FEE42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8DF20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C071A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000A2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C490B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1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4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4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4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9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4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B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E9EB3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EF666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E34C7" w:rsidR="00B87ED3" w:rsidRPr="00177744" w:rsidRDefault="002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71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A7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E7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8A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B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F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B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4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0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4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3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F3C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2024-06-08T04:58:00.0000000Z</dcterms:modified>
</coreProperties>
</file>