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0C79" w:rsidR="0061148E" w:rsidRPr="00177744" w:rsidRDefault="00C70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1F8C" w:rsidR="0061148E" w:rsidRPr="00177744" w:rsidRDefault="00C70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B072C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B09C7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B2E60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E6A7C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E4D86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2581C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666CC" w:rsidR="00983D57" w:rsidRPr="00177744" w:rsidRDefault="00C7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C3EFB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AC940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E8F01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53B44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D6114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0F568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22F61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BAD44" w:rsidR="00B87ED3" w:rsidRPr="00177744" w:rsidRDefault="00C70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7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0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F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1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3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0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296E3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C18A1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5AE5E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56606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229CB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7B96D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69D94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3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9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F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7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A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1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7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FA06C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0A369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237E9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DE7D8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316B2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8132C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CFC93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CB6E3" w:rsidR="00B87ED3" w:rsidRPr="00177744" w:rsidRDefault="00C70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1C5CC" w:rsidR="00B87ED3" w:rsidRPr="00177744" w:rsidRDefault="00C70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7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3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A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4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2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892AD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5448D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B2437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E4924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4101F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EDAB0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1341E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F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3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9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8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B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8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9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BE227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07CA7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1A936" w:rsidR="00B87ED3" w:rsidRPr="00177744" w:rsidRDefault="00C7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03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6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A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CE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F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A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5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E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0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C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D8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