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E318" w:rsidR="0061148E" w:rsidRPr="00177744" w:rsidRDefault="00832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FF2C" w:rsidR="0061148E" w:rsidRPr="00177744" w:rsidRDefault="00832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77289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52B49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2331B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32818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89214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535A6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129A8" w:rsidR="00983D57" w:rsidRPr="00177744" w:rsidRDefault="00832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B99A2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19D55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52850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DB938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091D4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44890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B5617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1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D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8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7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7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0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2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75B21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12AB6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0391F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4A3C7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80616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23199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48C05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F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0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C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B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E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5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C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BF4B0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E2606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94B60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47933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9F3E9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0E55D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38391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6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5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D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A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F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B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B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055F2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DDEBA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162F9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FD1DC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C5C7C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592A5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5B091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D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6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E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4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7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3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C86B6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F888D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1D5B1" w:rsidR="00B87ED3" w:rsidRPr="00177744" w:rsidRDefault="00832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E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82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F9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F4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8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6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F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F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2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2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A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240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