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CB6108B" w:rsidR="006F0E30" w:rsidRPr="002F1B6A" w:rsidRDefault="00896C4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D0042FE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A23D8CB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8B36C51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3D40B3D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2F8D89F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ACB1B7A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390DDB1" w:rsidR="00F15CDC" w:rsidRPr="002F1B6A" w:rsidRDefault="00896C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7959D2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13788DD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599B40C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8CB7F31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D03D6E9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DA98D91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2DBF6A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1BAB0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8A46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49D15A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1DB35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7584E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CA8CC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5151BC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EC20400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940CAE3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D95108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AA80CF1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7F5FD2F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D46F438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2A1E9BB" w:rsidR="00B87ED3" w:rsidRPr="002F1B6A" w:rsidRDefault="00896C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2056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5B460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E0684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C0575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2FEF7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1406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906A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AC8349A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56CCF21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1577E8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4501CBB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618AA5C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715CC77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8648DE0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D96DC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A5309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AA602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06B0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B4C64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51BC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4A39A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2D45145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5E76616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C75C14C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C8690F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2AECAB9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4BC68DE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9FD20C4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3EAE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9442D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C8555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4731B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6A3FE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B0FBF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EDECA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6FC7E49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BE9B9DB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C9941AA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9CC5E76" w:rsidR="00B87ED3" w:rsidRPr="002F1B6A" w:rsidRDefault="00896C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D07041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09E1E0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9080B7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F858A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08BDD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E78D4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0508B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1345B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F333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AC1F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96C4D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