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DE76" w:rsidR="0061148E" w:rsidRPr="00C834E2" w:rsidRDefault="00497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BAF8" w:rsidR="0061148E" w:rsidRPr="00C834E2" w:rsidRDefault="00497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F41A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ED944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417C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14B31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DA5B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D529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A7DC1" w:rsidR="00B87ED3" w:rsidRPr="00944D28" w:rsidRDefault="0049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91F7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79EF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62EF5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418D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3A49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FD6A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E8A6" w:rsidR="00B87ED3" w:rsidRPr="00944D28" w:rsidRDefault="00497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E1B9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6657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B37EF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E504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5022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10C06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1B554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AB172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9EB1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32C3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E1C2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70D5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707C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4CCD3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E185A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A71E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FAAE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FECF9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31ADD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9D36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5B907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9D30E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06111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18295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936D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8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3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