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2A96" w:rsidR="0061148E" w:rsidRPr="00C834E2" w:rsidRDefault="000A2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1DAB9" w:rsidR="0061148E" w:rsidRPr="00C834E2" w:rsidRDefault="000A2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7E6B" w:rsidR="00B87ED3" w:rsidRPr="00944D28" w:rsidRDefault="000A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ECEDD" w:rsidR="00B87ED3" w:rsidRPr="00944D28" w:rsidRDefault="000A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EAD5A" w:rsidR="00B87ED3" w:rsidRPr="00944D28" w:rsidRDefault="000A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AAB8D" w:rsidR="00B87ED3" w:rsidRPr="00944D28" w:rsidRDefault="000A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44E66" w:rsidR="00B87ED3" w:rsidRPr="00944D28" w:rsidRDefault="000A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7262" w:rsidR="00B87ED3" w:rsidRPr="00944D28" w:rsidRDefault="000A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F8F8B" w:rsidR="00B87ED3" w:rsidRPr="00944D28" w:rsidRDefault="000A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A580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2B7E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C786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2049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FB01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FB04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E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6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E3F55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57424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72E61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EC9C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64AD8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E54B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EE668" w:rsidR="00B87ED3" w:rsidRPr="00944D28" w:rsidRDefault="000A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EFEC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BD344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CA691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C7925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4E422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28FA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D5616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6B09A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8894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2F19C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DCDE7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04729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66FB2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69E42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7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E455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1A3AA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DEC94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1C5B2" w:rsidR="00B87ED3" w:rsidRPr="00944D28" w:rsidRDefault="000A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A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6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3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19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