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6886" w:rsidR="0061148E" w:rsidRPr="00C834E2" w:rsidRDefault="00942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06590" w:rsidR="0061148E" w:rsidRPr="00C834E2" w:rsidRDefault="00942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69CC1" w:rsidR="00B87ED3" w:rsidRPr="00944D28" w:rsidRDefault="009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9384F" w:rsidR="00B87ED3" w:rsidRPr="00944D28" w:rsidRDefault="009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AC518" w:rsidR="00B87ED3" w:rsidRPr="00944D28" w:rsidRDefault="009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3CA8E" w:rsidR="00B87ED3" w:rsidRPr="00944D28" w:rsidRDefault="009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2C8CC" w:rsidR="00B87ED3" w:rsidRPr="00944D28" w:rsidRDefault="009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D625C" w:rsidR="00B87ED3" w:rsidRPr="00944D28" w:rsidRDefault="009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5869F" w:rsidR="00B87ED3" w:rsidRPr="00944D28" w:rsidRDefault="00942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4F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1C5E1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714E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F4E54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052E8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68B0D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6A2B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C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C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9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9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40A7D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4FB50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97AA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CEE82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9EE51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18AB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56513" w:rsidR="00B87ED3" w:rsidRPr="00944D28" w:rsidRDefault="0094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8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0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6A818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95EE3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79ED4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4E449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27C6A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32513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F3935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B316F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C8C7A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B6709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C62A8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47EE9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26F3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5E466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4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55288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B3FC3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7B1E6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6D3C" w:rsidR="00B87ED3" w:rsidRPr="00944D28" w:rsidRDefault="0094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2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8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A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0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6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A3C"/>
    <w:rsid w:val="00944D28"/>
    <w:rsid w:val="009B74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2024-06-09T00:48:00.0000000Z</dcterms:modified>
</coreProperties>
</file>