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449C" w:rsidR="0061148E" w:rsidRPr="00C834E2" w:rsidRDefault="00F06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6494" w:rsidR="0061148E" w:rsidRPr="00C834E2" w:rsidRDefault="00F06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DEB64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09AFF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378A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284AA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EC142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079DE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72FE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2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E90A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2D7A3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5FE87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78F30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F10EF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AD65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DD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AF48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5ED2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52CAB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68BF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E232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2F87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F890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29E0" w:rsidR="00B87ED3" w:rsidRPr="00944D28" w:rsidRDefault="00F0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65AC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86F6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D424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8F87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7808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BE07A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CA03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0C8D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775C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441F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7576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EDC2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DC446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6064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EE3A" w:rsidR="00B87ED3" w:rsidRPr="00944D28" w:rsidRDefault="00F0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CDE9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33584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8198E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87271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2A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