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2243" w:rsidR="0061148E" w:rsidRPr="00C834E2" w:rsidRDefault="007D3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0C69C" w:rsidR="0061148E" w:rsidRPr="00C834E2" w:rsidRDefault="007D3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06F3F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B944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83F0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61736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1341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EB8B5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0A3F3" w:rsidR="00B87ED3" w:rsidRPr="00944D28" w:rsidRDefault="007D3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0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68B9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C15A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6D71F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34DB2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163E6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A4E0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A38C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5DB2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447C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0733F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564A7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BE190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4F94" w:rsidR="00B87ED3" w:rsidRPr="00944D28" w:rsidRDefault="007D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608EA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4A7EB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464B9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FC73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4BAC0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3788B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A3C55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834F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5102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0BAA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15F9F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0CF4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1BF32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86844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FBB13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C812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CC8E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66ED" w:rsidR="00B87ED3" w:rsidRPr="00944D28" w:rsidRDefault="007D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9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5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D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2024-06-08T14:43:00.0000000Z</dcterms:modified>
</coreProperties>
</file>