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B190" w:rsidR="0061148E" w:rsidRPr="00C834E2" w:rsidRDefault="009A5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568C" w:rsidR="0061148E" w:rsidRPr="00C834E2" w:rsidRDefault="009A5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C3FB3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BC09D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EE203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07DED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75774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4AB32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84C4" w:rsidR="00B87ED3" w:rsidRPr="00944D28" w:rsidRDefault="009A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E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92F75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FE49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5F45E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7235F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81104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3D20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B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51F53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7D56B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A7B43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34D6D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6D0EB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3C658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22CAD" w:rsidR="00B87ED3" w:rsidRPr="00944D28" w:rsidRDefault="009A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DB43A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95A2A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AA3C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0AC38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4F54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FC29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48D86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9B7B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A14F5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EAA6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AF2D2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C0630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A1B9D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BADA1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6A24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24FA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E83C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A5B71" w:rsidR="00B87ED3" w:rsidRPr="00944D28" w:rsidRDefault="009A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0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