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DAC3" w:rsidR="0061148E" w:rsidRPr="00C834E2" w:rsidRDefault="00285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AA747" w:rsidR="0061148E" w:rsidRPr="00C834E2" w:rsidRDefault="00285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36A37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387D5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54CA2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7FDFB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12603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303BF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64C05" w:rsidR="00B87ED3" w:rsidRPr="00944D28" w:rsidRDefault="0028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0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082A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E94F3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D5FB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A45C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6CE05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AD3A0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6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5E968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CA7DD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B69A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D08AB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1E39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29B4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4F564" w:rsidR="00B87ED3" w:rsidRPr="00944D28" w:rsidRDefault="0028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6C166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2B8A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F04A2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4210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E8C1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F826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CD0B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BD92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C52F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3788A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34805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87EEE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FCE20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EE5D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81FC" w:rsidR="00B87ED3" w:rsidRPr="00944D28" w:rsidRDefault="0028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E2AE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67FD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6107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8095" w:rsidR="00B87ED3" w:rsidRPr="00944D28" w:rsidRDefault="0028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A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7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