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C27F" w:rsidR="0061148E" w:rsidRPr="00C834E2" w:rsidRDefault="00082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1C8A" w:rsidR="0061148E" w:rsidRPr="00C834E2" w:rsidRDefault="00082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07A9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2E23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0825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4F66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2686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B5ABC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1B15" w:rsidR="00B87ED3" w:rsidRPr="00944D28" w:rsidRDefault="0008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D13D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96E1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3E62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4BAC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D15F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DE36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9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8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F00B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8FB4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EC3D8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FE18D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63BF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B2F3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993D8" w:rsidR="00B87ED3" w:rsidRPr="00944D28" w:rsidRDefault="0008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F988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1BDC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848AA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05C43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CD61A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BFF6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953F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0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6998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054E5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555C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FF72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B8AE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F905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857C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12F9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C72C3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B587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79681" w:rsidR="00B87ED3" w:rsidRPr="00944D28" w:rsidRDefault="0008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E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