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D6469" w:rsidR="0061148E" w:rsidRPr="00C834E2" w:rsidRDefault="00605E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0D38" w:rsidR="0061148E" w:rsidRPr="00C834E2" w:rsidRDefault="00605E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366C3" w:rsidR="00B87ED3" w:rsidRPr="00944D28" w:rsidRDefault="006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D49DB" w:rsidR="00B87ED3" w:rsidRPr="00944D28" w:rsidRDefault="006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2293F" w:rsidR="00B87ED3" w:rsidRPr="00944D28" w:rsidRDefault="006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38EDBE" w:rsidR="00B87ED3" w:rsidRPr="00944D28" w:rsidRDefault="006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CFD84" w:rsidR="00B87ED3" w:rsidRPr="00944D28" w:rsidRDefault="006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6335EC" w:rsidR="00B87ED3" w:rsidRPr="00944D28" w:rsidRDefault="006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F0649" w:rsidR="00B87ED3" w:rsidRPr="00944D28" w:rsidRDefault="00605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6AC6F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21DAE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03EC0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321A6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6640F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E4F39F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5C234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2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9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4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EC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9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2F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82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AB10B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7C752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F649E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4F553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B9612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1D419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0C8CE" w:rsidR="00B87ED3" w:rsidRPr="00944D28" w:rsidRDefault="00605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6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65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3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8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2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4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0B25E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9EC2A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DCC9B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BAC2E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E2802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9B44F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A371E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F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B8680" w:rsidR="00B87ED3" w:rsidRPr="00944D28" w:rsidRDefault="00605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1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73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1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1F83B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864A0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864E5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89073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D7E80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B48FD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D4A9F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9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A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A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B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4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0357D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BA18B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F929E" w:rsidR="00B87ED3" w:rsidRPr="00944D28" w:rsidRDefault="00605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2D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5C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70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CC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0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1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8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A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E4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7AC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2024-06-09T07:13:00.0000000Z</dcterms:modified>
</coreProperties>
</file>