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0DDC2" w:rsidR="0061148E" w:rsidRPr="00C834E2" w:rsidRDefault="00161B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3B70" w:rsidR="0061148E" w:rsidRPr="00C834E2" w:rsidRDefault="00161B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5D8D1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DF9ED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74FF4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75CAB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BAF3E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F8F64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A1D0B" w:rsidR="00B87ED3" w:rsidRPr="00944D28" w:rsidRDefault="00161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BD302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3E72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209B1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B3AE4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6EA4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DD2C2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7C1CD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A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C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E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2A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BF147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940C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3C50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B2DEA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22587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EF996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C69E3" w:rsidR="00B87ED3" w:rsidRPr="00944D28" w:rsidRDefault="00161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6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106E3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81F2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2802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5283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1052A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F926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AE93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F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C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1D10B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838D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54DB0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9643A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A860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BE69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812FB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F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2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6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4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6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C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62938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35ED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DA90B" w:rsidR="00B87ED3" w:rsidRPr="00944D28" w:rsidRDefault="00161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C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03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49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5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1B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4D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2024-06-09T04:32:00.0000000Z</dcterms:modified>
</coreProperties>
</file>