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0358" w:rsidR="0061148E" w:rsidRPr="00C834E2" w:rsidRDefault="00E50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A6C5" w:rsidR="0061148E" w:rsidRPr="00C834E2" w:rsidRDefault="00E50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F59E6" w:rsidR="00B87ED3" w:rsidRPr="00944D28" w:rsidRDefault="00E5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C84E1" w:rsidR="00B87ED3" w:rsidRPr="00944D28" w:rsidRDefault="00E5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1EDFC" w:rsidR="00B87ED3" w:rsidRPr="00944D28" w:rsidRDefault="00E5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B6B59" w:rsidR="00B87ED3" w:rsidRPr="00944D28" w:rsidRDefault="00E5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9463E" w:rsidR="00B87ED3" w:rsidRPr="00944D28" w:rsidRDefault="00E5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7A417" w:rsidR="00B87ED3" w:rsidRPr="00944D28" w:rsidRDefault="00E5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59AFA" w:rsidR="00B87ED3" w:rsidRPr="00944D28" w:rsidRDefault="00E5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C62A6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C6B55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B033E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F3964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C2100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20381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0DE4F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E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8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9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6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92B66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0E1C1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712C2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2CDC5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2E184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90B3A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F5E86" w:rsidR="00B87ED3" w:rsidRPr="00944D28" w:rsidRDefault="00E5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2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F6C99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DE863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38D2C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B8638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4B310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9775C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F613A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9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8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4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D788B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92ADB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AFB43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A5571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EB802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694AC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69A44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D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B625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7CADA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A3742" w:rsidR="00B87ED3" w:rsidRPr="00944D28" w:rsidRDefault="00E5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9C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F6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CF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87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7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502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