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50CFC" w:rsidR="0061148E" w:rsidRPr="00C834E2" w:rsidRDefault="007D7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B03A" w:rsidR="0061148E" w:rsidRPr="00C834E2" w:rsidRDefault="007D7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FDB3B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3D065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E21F2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33D2E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29233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7B986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2D63B" w:rsidR="00B87ED3" w:rsidRPr="00944D28" w:rsidRDefault="007D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70916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84089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D5670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E735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D5AE7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29382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1F0F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B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DA2F6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F81ED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FFD75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AAA1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7E0D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B7731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4BE1" w:rsidR="00B87ED3" w:rsidRPr="00944D28" w:rsidRDefault="007D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58757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1D39E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40E3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232B4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990D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1B18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D0F7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5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4588C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E816F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ABCB7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1D39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08A66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ABA3F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96C6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D7725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D58F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4938" w:rsidR="00B87ED3" w:rsidRPr="00944D28" w:rsidRDefault="007D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F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B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7D7E8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2024-06-08T21:07:00.0000000Z</dcterms:modified>
</coreProperties>
</file>