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9F7B" w:rsidR="0061148E" w:rsidRPr="00C834E2" w:rsidRDefault="008C2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7324" w:rsidR="0061148E" w:rsidRPr="00C834E2" w:rsidRDefault="008C2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29592" w:rsidR="00B87ED3" w:rsidRPr="00944D28" w:rsidRDefault="008C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35DF4" w:rsidR="00B87ED3" w:rsidRPr="00944D28" w:rsidRDefault="008C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9EAA5" w:rsidR="00B87ED3" w:rsidRPr="00944D28" w:rsidRDefault="008C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CE217" w:rsidR="00B87ED3" w:rsidRPr="00944D28" w:rsidRDefault="008C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06100" w:rsidR="00B87ED3" w:rsidRPr="00944D28" w:rsidRDefault="008C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827CA" w:rsidR="00B87ED3" w:rsidRPr="00944D28" w:rsidRDefault="008C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99195" w:rsidR="00B87ED3" w:rsidRPr="00944D28" w:rsidRDefault="008C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197B7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FD532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C574D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E0B55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73EE7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F0EC0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CF2A5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4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58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FFDE0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04CEE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53A2F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08636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2C3BA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0DE55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295B9" w:rsidR="00B87ED3" w:rsidRPr="00944D28" w:rsidRDefault="008C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4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5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E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457D5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E8386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63AE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24C6C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A40F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3462B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6AC82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A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4882" w:rsidR="00B87ED3" w:rsidRPr="00944D28" w:rsidRDefault="008C2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360E6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EC48C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07F1A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79998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6EA71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99192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9B025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9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C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7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BE50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7EFC9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D9C61" w:rsidR="00B87ED3" w:rsidRPr="00944D28" w:rsidRDefault="008C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6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A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3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6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6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2EF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