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BB35" w:rsidR="0061148E" w:rsidRPr="00C834E2" w:rsidRDefault="00324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978B" w:rsidR="0061148E" w:rsidRPr="00C834E2" w:rsidRDefault="00324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5DD0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B2BD6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BFD42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76B39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A92C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83AA1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86E18" w:rsidR="00B87ED3" w:rsidRPr="00944D28" w:rsidRDefault="0032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66116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88EC2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ACB2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E22A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6513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B0B9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EDE2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DCDD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80471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663D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7EF83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1D30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A0A5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DE35" w:rsidR="00B87ED3" w:rsidRPr="00944D28" w:rsidRDefault="003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D234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AFA2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F935F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12F27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A773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43E2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6A721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7A6F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AA5A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06E4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965F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F47A6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20F1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BE6A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CCDF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7C6D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4747" w:rsidR="00B87ED3" w:rsidRPr="00944D28" w:rsidRDefault="003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B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CA6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