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15EB" w:rsidR="0061148E" w:rsidRPr="00C834E2" w:rsidRDefault="00A52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1093" w:rsidR="0061148E" w:rsidRPr="00C834E2" w:rsidRDefault="00A52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89FB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77542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6A43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A184C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CEB5A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27FE5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7243" w:rsidR="00B87ED3" w:rsidRPr="00944D28" w:rsidRDefault="00A5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0E18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56BF1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F6B38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9272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D421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927EA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A00A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090B" w:rsidR="00B87ED3" w:rsidRPr="00944D28" w:rsidRDefault="00A52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5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0EF3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67B7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4BAE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A83B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4A280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CE94C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92C0" w:rsidR="00B87ED3" w:rsidRPr="00944D28" w:rsidRDefault="00A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E747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DC852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440E8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34D41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5AB8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953F5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35FEA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604F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4AB1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A2E2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9424C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43267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E415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9111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98E5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2279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5E9F" w:rsidR="00B87ED3" w:rsidRPr="00944D28" w:rsidRDefault="00A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B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D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9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