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D857" w:rsidR="0061148E" w:rsidRPr="00C834E2" w:rsidRDefault="005E1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CD8F" w:rsidR="0061148E" w:rsidRPr="00C834E2" w:rsidRDefault="005E1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E4F3B" w:rsidR="00B87ED3" w:rsidRPr="00944D28" w:rsidRDefault="005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FAF93" w:rsidR="00B87ED3" w:rsidRPr="00944D28" w:rsidRDefault="005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52F96" w:rsidR="00B87ED3" w:rsidRPr="00944D28" w:rsidRDefault="005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BA8AF" w:rsidR="00B87ED3" w:rsidRPr="00944D28" w:rsidRDefault="005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3008A" w:rsidR="00B87ED3" w:rsidRPr="00944D28" w:rsidRDefault="005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A76A4" w:rsidR="00B87ED3" w:rsidRPr="00944D28" w:rsidRDefault="005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CDA61" w:rsidR="00B87ED3" w:rsidRPr="00944D28" w:rsidRDefault="005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5783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F8FBC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7703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8F0BD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82D82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3D8F6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33C1E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A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8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7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3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8C71D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1F4F1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DE02F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EAA9D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139C9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49699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991A0" w:rsidR="00B87ED3" w:rsidRPr="00944D28" w:rsidRDefault="005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1A331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941C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ED85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D84BB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FD17F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EACD0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A9EBD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B9869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820A3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573E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E6CA2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00D90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DFF7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B80CD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4DD45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94393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0ED88" w:rsidR="00B87ED3" w:rsidRPr="00944D28" w:rsidRDefault="005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D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D8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2F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8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1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2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E2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3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2024-06-07T21:32:00.0000000Z</dcterms:modified>
</coreProperties>
</file>