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703EA" w:rsidR="00C34772" w:rsidRPr="0026421F" w:rsidRDefault="00BE2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C8581" w:rsidR="00C34772" w:rsidRPr="00D339A1" w:rsidRDefault="00BE2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1FE9E" w:rsidR="002A7340" w:rsidRPr="00CD56BA" w:rsidRDefault="00B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A4029" w:rsidR="002A7340" w:rsidRPr="00CD56BA" w:rsidRDefault="00B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2EAB3" w:rsidR="002A7340" w:rsidRPr="00CD56BA" w:rsidRDefault="00B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526E8" w:rsidR="002A7340" w:rsidRPr="00CD56BA" w:rsidRDefault="00B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82A16" w:rsidR="002A7340" w:rsidRPr="00CD56BA" w:rsidRDefault="00B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27BE9" w:rsidR="002A7340" w:rsidRPr="00CD56BA" w:rsidRDefault="00B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4E952" w:rsidR="002A7340" w:rsidRPr="00CD56BA" w:rsidRDefault="00B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E1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9E1F6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E0EC7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52FB6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75ED7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03FDE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48FFE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A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E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9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4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E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F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4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C5761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36E1C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178E7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3367B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5E66D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0E2B5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E4D95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0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3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8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D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5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6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3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F1858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1B41C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A9CB1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F9C6D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4833D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0AE02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54327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5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7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9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0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B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0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D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E71FE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7B966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B9072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91DC5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C42CC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307DD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ABCF7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7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0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1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8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B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1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0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BB14A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62D12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F5245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15F8A" w:rsidR="009A6C64" w:rsidRPr="00730585" w:rsidRDefault="00B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8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D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BC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D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B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3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B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C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B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20B" w:rsidRPr="00B537C7" w:rsidRDefault="00BE2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5EC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20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