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74736" w:rsidR="00C34772" w:rsidRPr="0026421F" w:rsidRDefault="00C47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FA10D" w:rsidR="00C34772" w:rsidRPr="00D339A1" w:rsidRDefault="00C47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895FB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A8A2D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B986C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C0F8A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08A51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46580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DB343" w:rsidR="002A7340" w:rsidRPr="00CD56BA" w:rsidRDefault="00C4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D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197F9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7746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C0936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A412B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459B6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A972A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D9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00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A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A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2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2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5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3D90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08BBA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B719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01604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52EF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603DB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183E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A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D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0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9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8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E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F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CDB21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06147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03AC3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B8F7B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911F2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04BD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B62F4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F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0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B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C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2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9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F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77B5A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DC23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100D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F6D0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2299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353CE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031D2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3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E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A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9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30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4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8EFD6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3551B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5B79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CD768" w:rsidR="009A6C64" w:rsidRPr="00730585" w:rsidRDefault="00C4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CD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6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5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4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8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8AA" w:rsidRPr="00B537C7" w:rsidRDefault="00C4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25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8A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