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8DB068" w:rsidR="00C34772" w:rsidRPr="0026421F" w:rsidRDefault="00D127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CE64C" w:rsidR="00C34772" w:rsidRPr="00D339A1" w:rsidRDefault="00D127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99572" w:rsidR="002A7340" w:rsidRPr="00CD56BA" w:rsidRDefault="00D12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3BC93" w:rsidR="002A7340" w:rsidRPr="00CD56BA" w:rsidRDefault="00D12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8E921" w:rsidR="002A7340" w:rsidRPr="00CD56BA" w:rsidRDefault="00D12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73A38" w:rsidR="002A7340" w:rsidRPr="00CD56BA" w:rsidRDefault="00D12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1C11F" w:rsidR="002A7340" w:rsidRPr="00CD56BA" w:rsidRDefault="00D12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AA265" w:rsidR="002A7340" w:rsidRPr="00CD56BA" w:rsidRDefault="00D12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2FDB69" w:rsidR="002A7340" w:rsidRPr="00CD56BA" w:rsidRDefault="00D12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54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F61DA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74A30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CA45B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F59CC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5E835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1E14C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B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9C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61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A0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4B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A3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CE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3E080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6A19D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B37E3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9AE8B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2308D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92DF9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6BACF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8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2D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BC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A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D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59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97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222EE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D4F67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266FB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5D8EE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49F0E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ED3FA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D46E5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2C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B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55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F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6D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6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58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1D540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29C72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A9D5A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4B28A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7C86C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282D1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61121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EE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88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3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2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09F68" w:rsidR="001835FB" w:rsidRPr="000307EE" w:rsidRDefault="00D127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26689" w:rsidR="001835FB" w:rsidRPr="000307EE" w:rsidRDefault="00D127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9B2D3" w:rsidR="001835FB" w:rsidRPr="000307EE" w:rsidRDefault="00D127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0B141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69001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06EBD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DF021" w:rsidR="009A6C64" w:rsidRPr="00730585" w:rsidRDefault="00D12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B0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F8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F7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C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F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52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20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0E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86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8C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273C" w:rsidRPr="00B537C7" w:rsidRDefault="00D12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B22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A5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73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352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2019-12-12T15:31:00.0000000Z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