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C7F1D" w:rsidR="00C34772" w:rsidRPr="0026421F" w:rsidRDefault="00495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C1241" w:rsidR="00C34772" w:rsidRPr="00D339A1" w:rsidRDefault="00495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47841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9F505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66EE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1B260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9ED51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AE359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D9644" w:rsidR="002A7340" w:rsidRPr="00CD56BA" w:rsidRDefault="00495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5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834F1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95454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ED3E1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C48BC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C2FED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D9596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2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3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4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3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F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7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0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1BDF5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6E41E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DC8FA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61123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E7E3E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45BE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228FC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1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A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3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C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D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7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B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BFE9B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C45A8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3CFB0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D63A9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A50D1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4DFCF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8DEB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3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9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3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B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F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F842B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2A1D0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616BB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56A51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2E2F5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F9005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72A74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E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6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3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C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9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4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4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CD63B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7CD32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95AD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F22F9" w:rsidR="009A6C64" w:rsidRPr="00730585" w:rsidRDefault="00495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8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6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F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3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7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2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D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4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C71" w:rsidRPr="00B537C7" w:rsidRDefault="00495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0F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C7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