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97503" w:rsidR="00C34772" w:rsidRPr="0026421F" w:rsidRDefault="00E02B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F183F" w:rsidR="00C34772" w:rsidRPr="00D339A1" w:rsidRDefault="00E02B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105BE" w:rsidR="002A7340" w:rsidRPr="00CD56BA" w:rsidRDefault="00E02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97409" w:rsidR="002A7340" w:rsidRPr="00CD56BA" w:rsidRDefault="00E02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29DCE" w:rsidR="002A7340" w:rsidRPr="00CD56BA" w:rsidRDefault="00E02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C50D9" w:rsidR="002A7340" w:rsidRPr="00CD56BA" w:rsidRDefault="00E02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6AB12" w:rsidR="002A7340" w:rsidRPr="00CD56BA" w:rsidRDefault="00E02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04C76" w:rsidR="002A7340" w:rsidRPr="00CD56BA" w:rsidRDefault="00E02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A9DBD" w:rsidR="002A7340" w:rsidRPr="00CD56BA" w:rsidRDefault="00E02B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AF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E0DB5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ECAEC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86AAC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9ADD5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A0C54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8D5C5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9B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0D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B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1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E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7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D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E19BE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F7F39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46174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5F629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34DA0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DBC45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6DA50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E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0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B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1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5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C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2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1B8A3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68ABC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7B7AE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194AB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7FE89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B3C47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733A1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5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5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E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1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C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4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4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9F593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7FDBF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5E265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F2475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204E9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F75ED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AB085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E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E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B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6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3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BF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2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E5290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250A7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FC353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9151F" w:rsidR="009A6C64" w:rsidRPr="00730585" w:rsidRDefault="00E02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13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9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59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24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C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5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C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9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5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6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B1C" w:rsidRPr="00B537C7" w:rsidRDefault="00E02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CC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E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B1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