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D2A7D" w:rsidR="00C34772" w:rsidRPr="0026421F" w:rsidRDefault="00C52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E5232" w:rsidR="00C34772" w:rsidRPr="00D339A1" w:rsidRDefault="00C52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5E0FB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FF404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54CE5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DF345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FE6DE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B5F1F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8419B" w:rsidR="002A7340" w:rsidRPr="00CD56BA" w:rsidRDefault="00C52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B5438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7C975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CE33C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8C838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BD587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B1E06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D2626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A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8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6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5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B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B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1BBBE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96FE8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87DBE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59001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38CB1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AC316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FD5D3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C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6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C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2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9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A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A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36157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1A013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79370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F94C1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467D5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BDBA9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46516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A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6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F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A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0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6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6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0938A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CB4B6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BED5B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35DED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F919D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13856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16E23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D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D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7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2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A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A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D814B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91FCB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AF1B2" w:rsidR="009A6C64" w:rsidRPr="00730585" w:rsidRDefault="00C5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E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7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4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6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5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7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0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5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4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EAE" w:rsidRPr="00B537C7" w:rsidRDefault="00C52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28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EA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