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282BF" w:rsidR="00C34772" w:rsidRPr="0026421F" w:rsidRDefault="003D2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85F03" w:rsidR="00C34772" w:rsidRPr="00D339A1" w:rsidRDefault="003D2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5276E" w:rsidR="002A7340" w:rsidRPr="00CD56BA" w:rsidRDefault="003D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66980" w:rsidR="002A7340" w:rsidRPr="00CD56BA" w:rsidRDefault="003D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5587D" w:rsidR="002A7340" w:rsidRPr="00CD56BA" w:rsidRDefault="003D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95D87" w:rsidR="002A7340" w:rsidRPr="00CD56BA" w:rsidRDefault="003D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CA4BE" w:rsidR="002A7340" w:rsidRPr="00CD56BA" w:rsidRDefault="003D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E9C13" w:rsidR="002A7340" w:rsidRPr="00CD56BA" w:rsidRDefault="003D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77B0B" w:rsidR="002A7340" w:rsidRPr="00CD56BA" w:rsidRDefault="003D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754DE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89D51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FAFC8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AF51A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866D1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107E4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C789F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F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7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7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9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D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8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C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94541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8C110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9F40F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78254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A0571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CB05E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119DE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2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3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4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F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F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6E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A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4DDB4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9D683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19A3C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5F714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C2CAA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C9D04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C19A3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A1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7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6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F2607" w:rsidR="001835FB" w:rsidRPr="000307EE" w:rsidRDefault="003D2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A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0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0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30CD2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5EFE6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472B7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9BA7F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66962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0AF5C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6E32D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F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1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1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4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5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4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6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6B408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6ED21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242A6" w:rsidR="009A6C64" w:rsidRPr="00730585" w:rsidRDefault="003D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54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82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88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42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5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4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3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7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4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F4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1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166" w:rsidRPr="00B537C7" w:rsidRDefault="003D2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5CB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16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7D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