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147AE" w:rsidR="00C34772" w:rsidRPr="0026421F" w:rsidRDefault="00022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B6A38" w:rsidR="00C34772" w:rsidRPr="00D339A1" w:rsidRDefault="00022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A82C6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98E8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20652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0091D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07C22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AA342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D8B89" w:rsidR="002A7340" w:rsidRPr="00CD56BA" w:rsidRDefault="0002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CD30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79DBC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C6503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037A0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5A324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2E4F8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176F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D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B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C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0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C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9428E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CC2DE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DB0F8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9A2B9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98636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50E47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E5641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B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C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A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4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1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F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8F043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46AF9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21CB6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410B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3405A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B1DA8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BF401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6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8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4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4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8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D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A534D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CA12F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E7D8E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21E2D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CFF1C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8B8E9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48D84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A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0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C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A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5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60C9C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8E079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9DDC1" w:rsidR="009A6C64" w:rsidRPr="00730585" w:rsidRDefault="0002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3B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E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F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D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8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D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F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4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F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5FE" w:rsidRPr="00B537C7" w:rsidRDefault="00022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92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F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