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11E8A" w:rsidR="00C34772" w:rsidRPr="0026421F" w:rsidRDefault="008B6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F87F" w:rsidR="00C34772" w:rsidRPr="00D339A1" w:rsidRDefault="008B6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21AC7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901BE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9767C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D044C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D99BB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8CE26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CCFCC" w:rsidR="002A7340" w:rsidRPr="00CD56BA" w:rsidRDefault="008B6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29E4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9EE43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D379D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F4A4B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82563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F88E0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AF5DD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5D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6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B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1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EF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2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6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EF0ED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13AF9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D3AB4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CDCAF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748C3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A9E7A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E4F01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D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1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B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F4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E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9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B7058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6492A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C9EB9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6426B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E6C5D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DB35B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380B2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1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1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1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E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0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6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D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986D0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5DA8E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92C01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B0CF4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D36C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12B3C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948DB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E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A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C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9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4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C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5F3D5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FCE5C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393DA" w:rsidR="009A6C64" w:rsidRPr="00730585" w:rsidRDefault="008B6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E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0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9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E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7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C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B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9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B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4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E79" w:rsidRPr="00B537C7" w:rsidRDefault="008B6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2C6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E7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