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FC954" w:rsidR="00C34772" w:rsidRPr="0026421F" w:rsidRDefault="00BA2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64ED3" w:rsidR="00C34772" w:rsidRPr="00D339A1" w:rsidRDefault="00BA2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F3B91" w:rsidR="002A7340" w:rsidRPr="00CD56BA" w:rsidRDefault="00B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4C34E" w:rsidR="002A7340" w:rsidRPr="00CD56BA" w:rsidRDefault="00B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DB210" w:rsidR="002A7340" w:rsidRPr="00CD56BA" w:rsidRDefault="00B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A1193" w:rsidR="002A7340" w:rsidRPr="00CD56BA" w:rsidRDefault="00B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5C651" w:rsidR="002A7340" w:rsidRPr="00CD56BA" w:rsidRDefault="00B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ABF7C" w:rsidR="002A7340" w:rsidRPr="00CD56BA" w:rsidRDefault="00B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3C41E" w:rsidR="002A7340" w:rsidRPr="00CD56BA" w:rsidRDefault="00B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E5303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6BC63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565B9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0E7DB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0E799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9BBBA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38B9D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C1294" w:rsidR="001835FB" w:rsidRPr="000307EE" w:rsidRDefault="00BA2E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Presidential Inauguration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5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C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B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1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3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F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F9B45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5B0AA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DF587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79EA2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00C5A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771FC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5D336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4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7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1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D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6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C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4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052B8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3EF3D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C3894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9ED1F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D70FF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E9780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54D26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2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D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3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A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4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6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D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6C6D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5668E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BD05F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EB404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AE349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3F99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77E32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3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C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5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C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B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1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D6AE8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F1363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F257D" w:rsidR="009A6C64" w:rsidRPr="00730585" w:rsidRDefault="00B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B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9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80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2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A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7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E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9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6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3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2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E18" w:rsidRPr="00B537C7" w:rsidRDefault="00BA2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2F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E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