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80006" w:rsidR="00C34772" w:rsidRPr="0026421F" w:rsidRDefault="00CD5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FE9DB" w:rsidR="00C34772" w:rsidRPr="00D339A1" w:rsidRDefault="00CD5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54ADB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B2D65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0E865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9E320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6E6C0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0512A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CEC8C" w:rsidR="002A7340" w:rsidRPr="00CD56BA" w:rsidRDefault="00CD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F32C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38FE0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B5D9D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36F96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9FB39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E1ECE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C6991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3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C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7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0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A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E31B0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855E9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BF23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4A7D5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81834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9E288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C706E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4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4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0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7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5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4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1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594E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78617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8F887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14845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9D37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5FEBC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275E7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0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F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2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A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2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8EF9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0CE6C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66E33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0691A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60C42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10B3B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B85E6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B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E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C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1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C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F671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3012B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8EE3" w:rsidR="009A6C64" w:rsidRPr="00730585" w:rsidRDefault="00CD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3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F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F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7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E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0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3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5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3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D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5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152" w:rsidRPr="00B537C7" w:rsidRDefault="00CD5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8A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5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