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03F7F" w:rsidR="00C34772" w:rsidRPr="0026421F" w:rsidRDefault="00346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E6CF9" w:rsidR="00C34772" w:rsidRPr="00D339A1" w:rsidRDefault="00346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60B6A" w:rsidR="002A7340" w:rsidRPr="00CD56BA" w:rsidRDefault="003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8F2AF" w:rsidR="002A7340" w:rsidRPr="00CD56BA" w:rsidRDefault="003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E60F3" w:rsidR="002A7340" w:rsidRPr="00CD56BA" w:rsidRDefault="003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0D46C" w:rsidR="002A7340" w:rsidRPr="00CD56BA" w:rsidRDefault="003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57529" w:rsidR="002A7340" w:rsidRPr="00CD56BA" w:rsidRDefault="003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CB965" w:rsidR="002A7340" w:rsidRPr="00CD56BA" w:rsidRDefault="003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27851" w:rsidR="002A7340" w:rsidRPr="00CD56BA" w:rsidRDefault="0034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4C831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9C9BC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688D7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AF96B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60EB2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80BCB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7ACC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0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C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F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E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9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6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9A34B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CB74D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87A5D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7531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D8DA7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AAB0D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40D96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A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0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B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E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0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0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A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4C6BA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6A3D3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95245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02B3C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6BBE7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6D25D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3B26C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8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7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5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7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3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1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0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2E12C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BF384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ABA27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9D1C2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5F813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748FB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D3408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5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A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4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0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A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7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1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4D4A0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4CDAE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17954" w:rsidR="009A6C64" w:rsidRPr="00730585" w:rsidRDefault="0034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5C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2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C3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7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D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3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8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A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5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2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5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E1E" w:rsidRPr="00B537C7" w:rsidRDefault="00346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3C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46E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