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75FE5" w:rsidR="00C34772" w:rsidRPr="0026421F" w:rsidRDefault="00920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ED4F7" w:rsidR="00C34772" w:rsidRPr="00D339A1" w:rsidRDefault="00920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61A98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44E0C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2AE58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6A1E7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DB1B5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078C1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E0C37" w:rsidR="002A7340" w:rsidRPr="00CD56BA" w:rsidRDefault="00920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205A5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5756E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94CDF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C3D3A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9B6B5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A7C80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5B230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F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6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6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3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7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1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D2193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C6308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DAB19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C7004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828F7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21C69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AB030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D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0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9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2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8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6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50868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DB3A6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9B600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08503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1806B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EBB10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E9880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0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1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7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B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8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B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D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724B4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71EDF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122F1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9D51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A6FD1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2D589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3B3EC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7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8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6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C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0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6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A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9011E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13CDE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7904" w:rsidR="009A6C64" w:rsidRPr="00730585" w:rsidRDefault="00920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E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8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1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C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8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E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6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C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E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F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406" w:rsidRPr="00B537C7" w:rsidRDefault="00920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B9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40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