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1DC01" w:rsidR="00C34772" w:rsidRPr="0026421F" w:rsidRDefault="00C71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87FE4" w:rsidR="00C34772" w:rsidRPr="00D339A1" w:rsidRDefault="00C71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27A98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8ED63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9B3B9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6AF20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3CF42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F3676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6B73A" w:rsidR="002A7340" w:rsidRPr="00CD56BA" w:rsidRDefault="00C71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947F4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AF43D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617B1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7DFAD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8194C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6E347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77C8D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A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8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7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C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F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9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2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DAF56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903A8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3B1F6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DEC6D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0A354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09EC9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4089A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E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4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8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A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19287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DF694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1563B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EBE01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B9480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0C2A3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9EE0A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F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9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6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B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C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7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D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6C6C4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F8E4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9E423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ACF3F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254B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7B8D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E37E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0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1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9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3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EA666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F9CD7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D0B6A" w:rsidR="009A6C64" w:rsidRPr="00730585" w:rsidRDefault="00C7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3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6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B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2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0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B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F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8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B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A58" w:rsidRPr="00B537C7" w:rsidRDefault="00C71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AF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A5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