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416D" w:rsidR="0061148E" w:rsidRPr="00C61931" w:rsidRDefault="00F63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A7C8" w:rsidR="0061148E" w:rsidRPr="00C61931" w:rsidRDefault="00F63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37A3D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153B5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9A17F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B55E7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DAD89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2EE4D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B2108" w:rsidR="00B87ED3" w:rsidRPr="00944D28" w:rsidRDefault="00F6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C0FA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5A8D0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FF3DE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C87E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186D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F423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9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0F367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579B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9A1E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FADD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879E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A20E9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0E2A" w:rsidR="00B87ED3" w:rsidRPr="00944D28" w:rsidRDefault="00F6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63C56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985D8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9D80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157C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D654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1B3DE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7ACA0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61CB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A4A95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3135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4D047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D4F2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04499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B68E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E2D8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9CE5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A0DEE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7972" w:rsidR="00B87ED3" w:rsidRPr="00944D28" w:rsidRDefault="00F6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E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B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C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A9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2024-06-09T06:12:00.0000000Z</dcterms:modified>
</coreProperties>
</file>