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69F6" w:rsidR="0061148E" w:rsidRPr="00C61931" w:rsidRDefault="00BA5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1F8A" w:rsidR="0061148E" w:rsidRPr="00C61931" w:rsidRDefault="00BA5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D38ED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4779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18ADB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FCA9E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F7AB5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8C1FF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7D142" w:rsidR="00B87ED3" w:rsidRPr="00944D28" w:rsidRDefault="00B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7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B7E69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0646F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F22E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67AE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232A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002D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6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F66ED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551A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3F2B3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67FA2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F3D0D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FFF7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49AC" w:rsidR="00B87ED3" w:rsidRPr="00944D28" w:rsidRDefault="00B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A45A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57BE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788C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0810C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93809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BCA59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DC2F5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685C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445F6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BEDF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F3DA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6D706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69FA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009A9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DB26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372E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2DF0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F455" w:rsidR="00B87ED3" w:rsidRPr="00944D28" w:rsidRDefault="00B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7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F8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