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EEAD" w:rsidR="0061148E" w:rsidRPr="00C61931" w:rsidRDefault="00B51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3E7C" w:rsidR="0061148E" w:rsidRPr="00C61931" w:rsidRDefault="00B51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DBD5B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B8B72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4E9C2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9D1B1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F0F91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FCB6D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38459" w:rsidR="00B87ED3" w:rsidRPr="00944D28" w:rsidRDefault="00B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4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C91F9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7F2F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40AA2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8B7F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D5DE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A8F4F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44FAF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0444A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6B709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CEF40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D0CF0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583C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BCCF5" w:rsidR="00B87ED3" w:rsidRPr="00944D28" w:rsidRDefault="00B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9089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775B5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DB797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98AA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19656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E380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D32F8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B943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769C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6EA40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F01FB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73C0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16BF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69F0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B75E0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FECB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9DD5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1CD2" w:rsidR="00B87ED3" w:rsidRPr="00944D28" w:rsidRDefault="00B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4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D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33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