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8EF0" w:rsidR="0061148E" w:rsidRPr="00C61931" w:rsidRDefault="00D84C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D88B7" w:rsidR="0061148E" w:rsidRPr="00C61931" w:rsidRDefault="00D84C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274B9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6D4B2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E37D1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DABD4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DF0EE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D9A7A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48D64" w:rsidR="00B87ED3" w:rsidRPr="00944D28" w:rsidRDefault="00D84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2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814EE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82602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1D92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AC5DC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CB90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B56A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5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4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6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E950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539FC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CF48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C1BF0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69796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145A5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7EFC" w:rsidR="00B87ED3" w:rsidRPr="00944D28" w:rsidRDefault="00D84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8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523DF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82B88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066B6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51710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CD312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1276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6D00C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2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F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99112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EDC2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A32FE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C32BA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5D47D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F1E1B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1798B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4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0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2BB89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DC8D8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2A0BB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E7E69" w:rsidR="00B87ED3" w:rsidRPr="00944D28" w:rsidRDefault="00D84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9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22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9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1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C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CD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