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676EF" w:rsidR="0061148E" w:rsidRPr="00C61931" w:rsidRDefault="00CB3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C1CF" w:rsidR="0061148E" w:rsidRPr="00C61931" w:rsidRDefault="00CB3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5E1FD" w:rsidR="00B87ED3" w:rsidRPr="00944D28" w:rsidRDefault="00CB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2EDEC" w:rsidR="00B87ED3" w:rsidRPr="00944D28" w:rsidRDefault="00CB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E3C25" w:rsidR="00B87ED3" w:rsidRPr="00944D28" w:rsidRDefault="00CB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416ED" w:rsidR="00B87ED3" w:rsidRPr="00944D28" w:rsidRDefault="00CB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64BE7" w:rsidR="00B87ED3" w:rsidRPr="00944D28" w:rsidRDefault="00CB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0D7BA" w:rsidR="00B87ED3" w:rsidRPr="00944D28" w:rsidRDefault="00CB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71FF8" w:rsidR="00B87ED3" w:rsidRPr="00944D28" w:rsidRDefault="00CB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9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7D7E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A15D3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68686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59DBA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EDA73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A9593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C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E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416C7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7CB3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BF9C2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8884F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2C33A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B8581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ADA81" w:rsidR="00B87ED3" w:rsidRPr="00944D28" w:rsidRDefault="00CB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A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9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D53B9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B62CF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70314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1DE1D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F46D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95F3A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D8720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DCEEA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9BD97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1AFA0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88CAC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4AC72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E8D1A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198B9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B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9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8C3E5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D3A71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9B25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5EEC5" w:rsidR="00B87ED3" w:rsidRPr="00944D28" w:rsidRDefault="00CB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A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6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A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0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5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4E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2024-06-08T17:24:00.0000000Z</dcterms:modified>
</coreProperties>
</file>