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6BA6" w:rsidR="0061148E" w:rsidRPr="00C61931" w:rsidRDefault="00CE3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3ADB" w:rsidR="0061148E" w:rsidRPr="00C61931" w:rsidRDefault="00CE3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855A9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90E01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1B183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B54FC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DA6C2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0995F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AD0FE" w:rsidR="00B87ED3" w:rsidRPr="00944D28" w:rsidRDefault="00CE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5D06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4A94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4859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01F49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3C3F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9904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7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1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C44D4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9318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7A6F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FF39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378C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931C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F46B4" w:rsidR="00B87ED3" w:rsidRPr="00944D28" w:rsidRDefault="00CE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57983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8BAB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6B25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3000C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1E25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406D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4FCF4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C0D3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1C79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1C70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9CAF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CB26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9569A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F5F92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58EB7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1224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39CA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109C" w:rsidR="00B87ED3" w:rsidRPr="00944D28" w:rsidRDefault="00CE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6D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