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CA82" w:rsidR="0061148E" w:rsidRPr="00C61931" w:rsidRDefault="006C2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1548" w:rsidR="0061148E" w:rsidRPr="00C61931" w:rsidRDefault="006C2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9DF00" w:rsidR="00B87ED3" w:rsidRPr="00944D28" w:rsidRDefault="006C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6AB1E" w:rsidR="00B87ED3" w:rsidRPr="00944D28" w:rsidRDefault="006C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AD258" w:rsidR="00B87ED3" w:rsidRPr="00944D28" w:rsidRDefault="006C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B2C7D" w:rsidR="00B87ED3" w:rsidRPr="00944D28" w:rsidRDefault="006C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A2FBC" w:rsidR="00B87ED3" w:rsidRPr="00944D28" w:rsidRDefault="006C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80737" w:rsidR="00B87ED3" w:rsidRPr="00944D28" w:rsidRDefault="006C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F1260" w:rsidR="00B87ED3" w:rsidRPr="00944D28" w:rsidRDefault="006C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7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342D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BB1F4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7CE51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3E281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E714B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4E0C7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9D09D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6407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7842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F985E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9021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7A95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C0ACB" w:rsidR="00B87ED3" w:rsidRPr="00944D28" w:rsidRDefault="006C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9932" w:rsidR="00B87ED3" w:rsidRPr="00944D28" w:rsidRDefault="006C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AB43" w:rsidR="00B87ED3" w:rsidRPr="00944D28" w:rsidRDefault="006C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C4795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A3A3F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C9CF5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BEA6F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B9BC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CB0BF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C71BC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3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802DB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5576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A0B6A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E1C1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00877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B980A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1E520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C6ADD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6C591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D9F64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430B" w:rsidR="00B87ED3" w:rsidRPr="00944D28" w:rsidRDefault="006C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9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6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3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8C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