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A4CC" w:rsidR="0061148E" w:rsidRPr="00C61931" w:rsidRDefault="00963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E6B9" w:rsidR="0061148E" w:rsidRPr="00C61931" w:rsidRDefault="00963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9B6AE" w:rsidR="00B87ED3" w:rsidRPr="00944D28" w:rsidRDefault="0096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23C80" w:rsidR="00B87ED3" w:rsidRPr="00944D28" w:rsidRDefault="0096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CBF27" w:rsidR="00B87ED3" w:rsidRPr="00944D28" w:rsidRDefault="0096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C8960" w:rsidR="00B87ED3" w:rsidRPr="00944D28" w:rsidRDefault="0096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000A8" w:rsidR="00B87ED3" w:rsidRPr="00944D28" w:rsidRDefault="0096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16160" w:rsidR="00B87ED3" w:rsidRPr="00944D28" w:rsidRDefault="0096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D248E" w:rsidR="00B87ED3" w:rsidRPr="00944D28" w:rsidRDefault="0096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3A32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99BDD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3BDC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D4DCA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E8D17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4FE6A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B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D36B" w:rsidR="00B87ED3" w:rsidRPr="00944D28" w:rsidRDefault="00963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1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DD33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9FE2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6898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4AD04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497B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7780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524F" w:rsidR="00B87ED3" w:rsidRPr="00944D28" w:rsidRDefault="009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9CC1C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940DA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EE07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0BEF2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8AFC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EBC70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3DE0D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F9C2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9E67F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E1130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C279F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32BC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F1114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7CA9D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8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F370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A98BD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D14EE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BDB2E" w:rsidR="00B87ED3" w:rsidRPr="00944D28" w:rsidRDefault="009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C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2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9630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2024-06-07T23:12:00.0000000Z</dcterms:modified>
</coreProperties>
</file>